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DE7" w:rsidRPr="004A7CF1" w:rsidRDefault="00594DE7" w:rsidP="004A7C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7CF1">
        <w:rPr>
          <w:rFonts w:ascii="Times New Roman" w:hAnsi="Times New Roman" w:cs="Times New Roman"/>
          <w:sz w:val="24"/>
          <w:szCs w:val="24"/>
        </w:rPr>
        <w:t xml:space="preserve">Представляем вашему вниманию </w:t>
      </w:r>
      <w:r w:rsidRPr="004A7CF1">
        <w:rPr>
          <w:rFonts w:ascii="Times New Roman" w:hAnsi="Times New Roman" w:cs="Times New Roman"/>
          <w:b/>
          <w:sz w:val="24"/>
          <w:szCs w:val="24"/>
        </w:rPr>
        <w:t>Систему бронирования занятий на тренажерах</w:t>
      </w:r>
      <w:r w:rsidRPr="004A7CF1">
        <w:rPr>
          <w:rFonts w:ascii="Times New Roman" w:hAnsi="Times New Roman" w:cs="Times New Roman"/>
          <w:sz w:val="24"/>
          <w:szCs w:val="24"/>
        </w:rPr>
        <w:t xml:space="preserve"> (</w:t>
      </w:r>
      <w:r w:rsidRPr="004A7CF1">
        <w:rPr>
          <w:rFonts w:ascii="Times New Roman" w:hAnsi="Times New Roman" w:cs="Times New Roman"/>
          <w:sz w:val="24"/>
          <w:szCs w:val="24"/>
        </w:rPr>
        <w:t>далее –</w:t>
      </w:r>
      <w:r w:rsidRPr="004A7CF1">
        <w:rPr>
          <w:rFonts w:ascii="Times New Roman" w:hAnsi="Times New Roman" w:cs="Times New Roman"/>
          <w:sz w:val="24"/>
          <w:szCs w:val="24"/>
        </w:rPr>
        <w:t xml:space="preserve"> СБЗ) Хабаровского филиала </w:t>
      </w:r>
      <w:r w:rsidRPr="004A7CF1">
        <w:rPr>
          <w:rFonts w:ascii="Times New Roman" w:hAnsi="Times New Roman" w:cs="Times New Roman"/>
          <w:b/>
          <w:sz w:val="24"/>
          <w:szCs w:val="24"/>
        </w:rPr>
        <w:t>Санкт-Петербургского государственного университета гражданской авиации</w:t>
      </w:r>
      <w:r w:rsidRPr="004A7CF1">
        <w:rPr>
          <w:rFonts w:ascii="Times New Roman" w:hAnsi="Times New Roman" w:cs="Times New Roman"/>
          <w:sz w:val="24"/>
          <w:szCs w:val="24"/>
        </w:rPr>
        <w:t xml:space="preserve"> (далее – ХФ СПбГУ ГА).</w:t>
      </w:r>
    </w:p>
    <w:p w:rsidR="00594DE7" w:rsidRPr="004A7CF1" w:rsidRDefault="00594DE7" w:rsidP="004A7C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7CF1">
        <w:rPr>
          <w:rFonts w:ascii="Times New Roman" w:hAnsi="Times New Roman" w:cs="Times New Roman"/>
          <w:sz w:val="24"/>
          <w:szCs w:val="24"/>
        </w:rPr>
        <w:t xml:space="preserve">Вход в СБЗ осуществляется на Официальном сайте </w:t>
      </w:r>
      <w:r w:rsidR="004A7CF1" w:rsidRPr="004A7CF1">
        <w:rPr>
          <w:rFonts w:ascii="Times New Roman" w:hAnsi="Times New Roman" w:cs="Times New Roman"/>
          <w:sz w:val="24"/>
          <w:szCs w:val="24"/>
        </w:rPr>
        <w:t>ХФ СПбГУ ГА</w:t>
      </w:r>
      <w:r w:rsidRPr="004A7CF1">
        <w:rPr>
          <w:rFonts w:ascii="Times New Roman" w:hAnsi="Times New Roman" w:cs="Times New Roman"/>
          <w:sz w:val="24"/>
          <w:szCs w:val="24"/>
        </w:rPr>
        <w:t xml:space="preserve"> по адресу: </w:t>
      </w:r>
      <w:hyperlink r:id="rId6" w:history="1">
        <w:r w:rsidRPr="004A7CF1">
          <w:rPr>
            <w:rStyle w:val="a5"/>
            <w:rFonts w:ascii="Times New Roman" w:hAnsi="Times New Roman" w:cs="Times New Roman"/>
            <w:sz w:val="24"/>
            <w:szCs w:val="24"/>
          </w:rPr>
          <w:t>http://хфгуга.рф/</w:t>
        </w:r>
      </w:hyperlink>
      <w:r w:rsidRPr="004A7CF1">
        <w:rPr>
          <w:rFonts w:ascii="Times New Roman" w:hAnsi="Times New Roman" w:cs="Times New Roman"/>
          <w:sz w:val="24"/>
          <w:szCs w:val="24"/>
        </w:rPr>
        <w:t xml:space="preserve"> через раздел меню «Авиационный учебный центр» -&gt; «Тренажерный центр» -&gt; «Бронирование занятий» или по прямой ссылке </w:t>
      </w:r>
      <w:hyperlink r:id="rId7" w:history="1">
        <w:r w:rsidRPr="004A7CF1">
          <w:rPr>
            <w:rStyle w:val="a5"/>
            <w:rFonts w:ascii="Times New Roman" w:hAnsi="Times New Roman" w:cs="Times New Roman"/>
            <w:sz w:val="24"/>
            <w:szCs w:val="24"/>
          </w:rPr>
          <w:t>http://хфгуга.рф/booking/</w:t>
        </w:r>
      </w:hyperlink>
      <w:r w:rsidRPr="004A7CF1">
        <w:rPr>
          <w:rFonts w:ascii="Times New Roman" w:hAnsi="Times New Roman" w:cs="Times New Roman"/>
          <w:sz w:val="24"/>
          <w:szCs w:val="24"/>
        </w:rPr>
        <w:t>.</w:t>
      </w:r>
    </w:p>
    <w:p w:rsidR="00594DE7" w:rsidRPr="004A7CF1" w:rsidRDefault="00594DE7" w:rsidP="00594D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3B55" w:rsidRPr="004A7CF1" w:rsidRDefault="00DB3E4F" w:rsidP="00594D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C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53CA75" wp14:editId="5A8AEA2E">
            <wp:extent cx="5676405" cy="2030681"/>
            <wp:effectExtent l="0" t="0" r="63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01" t="37118" r="2790" b="8160"/>
                    <a:stretch/>
                  </pic:blipFill>
                  <pic:spPr bwMode="auto">
                    <a:xfrm>
                      <a:off x="0" y="0"/>
                      <a:ext cx="5679606" cy="2031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CF1" w:rsidRPr="004A7CF1" w:rsidRDefault="004A7CF1" w:rsidP="00594D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7CF1" w:rsidRPr="004A7CF1" w:rsidRDefault="004A7CF1" w:rsidP="004A7CF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A7CF1">
        <w:rPr>
          <w:rFonts w:ascii="Times New Roman" w:hAnsi="Times New Roman" w:cs="Times New Roman"/>
          <w:sz w:val="24"/>
          <w:szCs w:val="24"/>
        </w:rPr>
        <w:t>В начале работы с СБЗ вам будет предложено ввести Логин и Пароль.</w:t>
      </w:r>
    </w:p>
    <w:p w:rsidR="00DB3E4F" w:rsidRPr="004A7CF1" w:rsidRDefault="00DB3E4F" w:rsidP="00594D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A7C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46D455" wp14:editId="1E4C90C1">
            <wp:extent cx="1375434" cy="620202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8541" t="23864" r="38295" b="59425"/>
                    <a:stretch/>
                  </pic:blipFill>
                  <pic:spPr bwMode="auto">
                    <a:xfrm>
                      <a:off x="0" y="0"/>
                      <a:ext cx="1376061" cy="620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CF1" w:rsidRDefault="004A7CF1" w:rsidP="00594D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A7CF1" w:rsidRDefault="004A7CF1" w:rsidP="004A7C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СБЗ есть два основных раздела: </w:t>
      </w:r>
      <w:r w:rsidRPr="004A7CF1">
        <w:rPr>
          <w:rFonts w:ascii="Times New Roman" w:hAnsi="Times New Roman" w:cs="Times New Roman"/>
          <w:b/>
          <w:sz w:val="24"/>
          <w:szCs w:val="24"/>
        </w:rPr>
        <w:t>«Текущие заявки»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4A7CF1">
        <w:rPr>
          <w:rFonts w:ascii="Times New Roman" w:hAnsi="Times New Roman" w:cs="Times New Roman"/>
          <w:b/>
          <w:sz w:val="24"/>
          <w:szCs w:val="24"/>
        </w:rPr>
        <w:t>«Календарь бронирования»</w:t>
      </w:r>
      <w:r>
        <w:rPr>
          <w:rFonts w:ascii="Times New Roman" w:hAnsi="Times New Roman" w:cs="Times New Roman"/>
          <w:sz w:val="24"/>
          <w:szCs w:val="24"/>
        </w:rPr>
        <w:t>, доступ к которым производится путем нажатия соответствующей кнопки:</w:t>
      </w:r>
    </w:p>
    <w:p w:rsidR="00DB3E4F" w:rsidRDefault="00715DD6" w:rsidP="00594D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A7C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5A07B6" wp14:editId="6AE6DBE2">
            <wp:extent cx="4412974" cy="246433"/>
            <wp:effectExtent l="0" t="0" r="698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314" t="22698" r="13387" b="70664"/>
                    <a:stretch/>
                  </pic:blipFill>
                  <pic:spPr bwMode="auto">
                    <a:xfrm>
                      <a:off x="0" y="0"/>
                      <a:ext cx="4413695" cy="246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CF1" w:rsidRDefault="004A7CF1" w:rsidP="00594D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A7CF1" w:rsidRDefault="004A7CF1" w:rsidP="004A7C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7CF1">
        <w:rPr>
          <w:rFonts w:ascii="Times New Roman" w:hAnsi="Times New Roman" w:cs="Times New Roman"/>
          <w:b/>
          <w:sz w:val="24"/>
          <w:szCs w:val="24"/>
        </w:rPr>
        <w:t>В разделе «Текущие заявки»</w:t>
      </w:r>
      <w:r>
        <w:rPr>
          <w:rFonts w:ascii="Times New Roman" w:hAnsi="Times New Roman" w:cs="Times New Roman"/>
          <w:sz w:val="24"/>
          <w:szCs w:val="24"/>
        </w:rPr>
        <w:t xml:space="preserve"> вы можете просматривать заявки, которые вы сделали ранее: в таблице указывается дата подачи заявки, тип тренажера, загруженный файл заявки, и имеется возможность отменить бронирование.</w:t>
      </w:r>
    </w:p>
    <w:p w:rsidR="004A7CF1" w:rsidRDefault="004A7CF1" w:rsidP="00D337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A7C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146341" wp14:editId="3B30896F">
            <wp:extent cx="4349363" cy="1288111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117" t="22912" r="13673" b="42398"/>
                    <a:stretch/>
                  </pic:blipFill>
                  <pic:spPr bwMode="auto">
                    <a:xfrm>
                      <a:off x="0" y="0"/>
                      <a:ext cx="4349057" cy="128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CF1" w:rsidRDefault="004A7CF1" w:rsidP="004A7CF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4A7CF1" w:rsidRPr="004A7CF1" w:rsidRDefault="004A7CF1" w:rsidP="004A7C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нажатии на надпись «Подробно о бронировании» выводится детальная информация, о конкретных датах и сменах:</w:t>
      </w:r>
    </w:p>
    <w:p w:rsidR="004A7CF1" w:rsidRDefault="004A7CF1" w:rsidP="004A7C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A7C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15327A" wp14:editId="583E5347">
            <wp:extent cx="4352307" cy="1638197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414" t="29764" r="13335" b="26124"/>
                    <a:stretch/>
                  </pic:blipFill>
                  <pic:spPr bwMode="auto">
                    <a:xfrm>
                      <a:off x="0" y="0"/>
                      <a:ext cx="4351391" cy="1637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CF1" w:rsidRDefault="004A7CF1" w:rsidP="00594D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A7CF1" w:rsidRDefault="004A7CF1" w:rsidP="00594D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0752">
        <w:rPr>
          <w:rFonts w:ascii="Times New Roman" w:hAnsi="Times New Roman" w:cs="Times New Roman"/>
          <w:b/>
          <w:sz w:val="24"/>
          <w:szCs w:val="24"/>
        </w:rPr>
        <w:t>В разделе «Календарь бронирования»</w:t>
      </w:r>
      <w:r>
        <w:rPr>
          <w:rFonts w:ascii="Times New Roman" w:hAnsi="Times New Roman" w:cs="Times New Roman"/>
          <w:sz w:val="24"/>
          <w:szCs w:val="24"/>
        </w:rPr>
        <w:t xml:space="preserve"> вы можете оформить бронирование.</w:t>
      </w:r>
    </w:p>
    <w:p w:rsidR="00C70752" w:rsidRDefault="00C70752" w:rsidP="00594D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0752" w:rsidRDefault="00C70752" w:rsidP="00C70752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1.Для начала выберите тип тренажера из предложенных вариантов:</w:t>
      </w:r>
    </w:p>
    <w:p w:rsidR="00D005FA" w:rsidRDefault="00441E59" w:rsidP="00594D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A7C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8E563A" wp14:editId="308EC2EB">
            <wp:extent cx="4506685" cy="65314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1911" t="23127" r="12135" b="59262"/>
                    <a:stretch/>
                  </pic:blipFill>
                  <pic:spPr bwMode="auto">
                    <a:xfrm>
                      <a:off x="0" y="0"/>
                      <a:ext cx="4511989" cy="653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752" w:rsidRDefault="00C70752" w:rsidP="00594D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0752" w:rsidRDefault="00C70752" w:rsidP="00C707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2.Путем нажатия кнопок «Следующий месяц», «Предыдущий месяц», находящихся  внизу </w:t>
      </w:r>
      <w:proofErr w:type="gramStart"/>
      <w:r>
        <w:rPr>
          <w:rFonts w:ascii="Times New Roman" w:hAnsi="Times New Roman" w:cs="Times New Roman"/>
          <w:sz w:val="24"/>
          <w:szCs w:val="24"/>
        </w:rPr>
        <w:t>интернет-страницы</w:t>
      </w:r>
      <w:proofErr w:type="gramEnd"/>
      <w:r>
        <w:rPr>
          <w:rFonts w:ascii="Times New Roman" w:hAnsi="Times New Roman" w:cs="Times New Roman"/>
          <w:sz w:val="24"/>
          <w:szCs w:val="24"/>
        </w:rPr>
        <w:t>, выберите нужный месяц.</w:t>
      </w:r>
    </w:p>
    <w:p w:rsidR="00C70752" w:rsidRDefault="00C70752" w:rsidP="00C707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70752" w:rsidRPr="00C70752" w:rsidRDefault="00C70752" w:rsidP="00C707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3.Отметьте галочками интересующие вас смены (занятые смены отмечены красным фоном и значком «самолет», при наведении на который выводится название авиакомпании)</w:t>
      </w:r>
      <w:r w:rsidR="00D33710">
        <w:rPr>
          <w:rFonts w:ascii="Times New Roman" w:hAnsi="Times New Roman" w:cs="Times New Roman"/>
          <w:sz w:val="24"/>
          <w:szCs w:val="24"/>
        </w:rPr>
        <w:t xml:space="preserve"> и нажмите кнопку «Бронировать».</w:t>
      </w:r>
    </w:p>
    <w:p w:rsidR="00C70752" w:rsidRDefault="00C70752" w:rsidP="00594D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0B4522A" wp14:editId="7EDCDABC">
            <wp:extent cx="4512623" cy="2559132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002" t="22879" r="11993" b="8160"/>
                    <a:stretch/>
                  </pic:blipFill>
                  <pic:spPr bwMode="auto">
                    <a:xfrm>
                      <a:off x="0" y="0"/>
                      <a:ext cx="4515088" cy="2560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710" w:rsidRDefault="00D33710" w:rsidP="00594D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3710" w:rsidRPr="00C70752" w:rsidRDefault="00D33710" w:rsidP="00D337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4.Далее вам необходимо сверить информацию и для завершения бронирования загрузить файл заявки, для чего нажать кнопку </w:t>
      </w:r>
      <w:r w:rsidRPr="00D33710">
        <w:rPr>
          <w:rFonts w:ascii="Times New Roman" w:hAnsi="Times New Roman" w:cs="Times New Roman"/>
          <w:b/>
          <w:sz w:val="24"/>
          <w:szCs w:val="24"/>
        </w:rPr>
        <w:t>«Обзор…»</w:t>
      </w:r>
      <w:r>
        <w:rPr>
          <w:rFonts w:ascii="Times New Roman" w:hAnsi="Times New Roman" w:cs="Times New Roman"/>
          <w:sz w:val="24"/>
          <w:szCs w:val="24"/>
        </w:rPr>
        <w:t xml:space="preserve">, выбрать на своем компьютере файл заявки и нажать кнопку </w:t>
      </w:r>
      <w:r w:rsidRPr="00D33710">
        <w:rPr>
          <w:rFonts w:ascii="Times New Roman" w:hAnsi="Times New Roman" w:cs="Times New Roman"/>
          <w:b/>
          <w:sz w:val="24"/>
          <w:szCs w:val="24"/>
        </w:rPr>
        <w:t>«Загрузить»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41E59" w:rsidRPr="004A7CF1" w:rsidRDefault="00441E59" w:rsidP="00594D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A7C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D86EA9" wp14:editId="5D1A3990">
            <wp:extent cx="4325506" cy="1526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3785" t="24197" r="13405" b="34689"/>
                    <a:stretch/>
                  </pic:blipFill>
                  <pic:spPr bwMode="auto">
                    <a:xfrm>
                      <a:off x="0" y="0"/>
                      <a:ext cx="4325203" cy="1526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E59" w:rsidRPr="004A7CF1" w:rsidRDefault="00441E59" w:rsidP="00594D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sectPr w:rsidR="00441E59" w:rsidRPr="004A7CF1" w:rsidSect="00C7075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334FB1"/>
    <w:multiLevelType w:val="hybridMultilevel"/>
    <w:tmpl w:val="997C9E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E4F"/>
    <w:rsid w:val="00441E59"/>
    <w:rsid w:val="004A7CF1"/>
    <w:rsid w:val="00594DE7"/>
    <w:rsid w:val="00613B55"/>
    <w:rsid w:val="00715DD6"/>
    <w:rsid w:val="007C0E64"/>
    <w:rsid w:val="00C70752"/>
    <w:rsid w:val="00D005FA"/>
    <w:rsid w:val="00D33710"/>
    <w:rsid w:val="00DB3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E4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B3E4F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C7075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E4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B3E4F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C707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://&#1093;&#1092;&#1075;&#1091;&#1075;&#1072;.&#1088;&#1092;/booking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&#1093;&#1092;&#1075;&#1091;&#1075;&#1072;.&#1088;&#1092;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</Pages>
  <Words>255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ФГУП ДВЦПАП</Company>
  <LinksUpToDate>false</LinksUpToDate>
  <CharactersWithSpaces>1710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Сорокин</dc:creator>
  <cp:lastModifiedBy>Александр Сорокин</cp:lastModifiedBy>
  <cp:revision>5</cp:revision>
  <dcterms:created xsi:type="dcterms:W3CDTF">2019-05-27T02:06:00Z</dcterms:created>
  <dcterms:modified xsi:type="dcterms:W3CDTF">2019-05-27T04:26:00Z</dcterms:modified>
</cp:coreProperties>
</file>